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lmindeligtabel1"/>
        <w:tblW w:w="0" w:type="auto"/>
        <w:tblLook w:val="04A0" w:firstRow="1" w:lastRow="0" w:firstColumn="1" w:lastColumn="0" w:noHBand="0" w:noVBand="1"/>
      </w:tblPr>
      <w:tblGrid>
        <w:gridCol w:w="1413"/>
        <w:gridCol w:w="1286"/>
        <w:gridCol w:w="2359"/>
        <w:gridCol w:w="2331"/>
      </w:tblGrid>
      <w:tr w:rsidR="00957BCD" w:rsidTr="00957B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9" w:type="dxa"/>
            <w:gridSpan w:val="4"/>
            <w:shd w:val="clear" w:color="auto" w:fill="9CC2E5" w:themeFill="accent1" w:themeFillTint="99"/>
          </w:tcPr>
          <w:p w:rsidR="00957BCD" w:rsidRDefault="00957BCD" w:rsidP="00614005">
            <w:bookmarkStart w:id="0" w:name="_GoBack" w:colFirst="0" w:colLast="0"/>
            <w:r>
              <w:t>Arbejdsspor under Vand-DUG</w:t>
            </w:r>
          </w:p>
        </w:tc>
      </w:tr>
      <w:tr w:rsidR="00957BCD" w:rsidTr="00957B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shd w:val="clear" w:color="auto" w:fill="DEEAF6" w:themeFill="accent1" w:themeFillTint="33"/>
          </w:tcPr>
          <w:p w:rsidR="00957BCD" w:rsidRPr="0023305A" w:rsidRDefault="00957BCD" w:rsidP="00614005">
            <w:r w:rsidRPr="0023305A">
              <w:t>Arbejdsspor</w:t>
            </w:r>
          </w:p>
        </w:tc>
        <w:tc>
          <w:tcPr>
            <w:tcW w:w="1286" w:type="dxa"/>
            <w:shd w:val="clear" w:color="auto" w:fill="DEEAF6" w:themeFill="accent1" w:themeFillTint="33"/>
          </w:tcPr>
          <w:p w:rsidR="00957BCD" w:rsidRPr="0023305A" w:rsidRDefault="00957BCD" w:rsidP="006140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23305A">
              <w:rPr>
                <w:b/>
              </w:rPr>
              <w:t>Leverancer</w:t>
            </w:r>
          </w:p>
        </w:tc>
        <w:tc>
          <w:tcPr>
            <w:tcW w:w="2359" w:type="dxa"/>
            <w:shd w:val="clear" w:color="auto" w:fill="DEEAF6" w:themeFill="accent1" w:themeFillTint="33"/>
          </w:tcPr>
          <w:p w:rsidR="00957BCD" w:rsidRPr="0023305A" w:rsidRDefault="00957BCD" w:rsidP="006140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23305A">
              <w:rPr>
                <w:b/>
              </w:rPr>
              <w:t>Organisationer</w:t>
            </w:r>
          </w:p>
        </w:tc>
        <w:tc>
          <w:tcPr>
            <w:tcW w:w="2331" w:type="dxa"/>
            <w:shd w:val="clear" w:color="auto" w:fill="DEEAF6" w:themeFill="accent1" w:themeFillTint="33"/>
          </w:tcPr>
          <w:p w:rsidR="00957BCD" w:rsidRPr="0023305A" w:rsidRDefault="00957BCD" w:rsidP="006140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23305A">
              <w:rPr>
                <w:b/>
              </w:rPr>
              <w:t>Sekretariatskontakt</w:t>
            </w:r>
          </w:p>
        </w:tc>
      </w:tr>
      <w:tr w:rsidR="00957BCD" w:rsidTr="006140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957BCD" w:rsidRPr="0023305A" w:rsidRDefault="00957BCD" w:rsidP="00614005">
            <w:pPr>
              <w:rPr>
                <w:b w:val="0"/>
              </w:rPr>
            </w:pPr>
            <w:r w:rsidRPr="00E26014">
              <w:rPr>
                <w:b w:val="0"/>
              </w:rPr>
              <w:t>Arbejdsspor vedr. dataadgang</w:t>
            </w:r>
          </w:p>
        </w:tc>
        <w:tc>
          <w:tcPr>
            <w:tcW w:w="1286" w:type="dxa"/>
          </w:tcPr>
          <w:p w:rsidR="00957BCD" w:rsidRPr="00A0586A" w:rsidRDefault="00957BCD" w:rsidP="006140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leverance 3</w:t>
            </w:r>
          </w:p>
        </w:tc>
        <w:tc>
          <w:tcPr>
            <w:tcW w:w="2359" w:type="dxa"/>
          </w:tcPr>
          <w:p w:rsidR="00957BCD" w:rsidRDefault="00957BCD" w:rsidP="006140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Novafos</w:t>
            </w:r>
          </w:p>
          <w:p w:rsidR="00957BCD" w:rsidRDefault="00957BCD" w:rsidP="006140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Danva</w:t>
            </w:r>
            <w:proofErr w:type="spellEnd"/>
          </w:p>
          <w:p w:rsidR="00957BCD" w:rsidRDefault="00957BCD" w:rsidP="006140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Danske Vandværker</w:t>
            </w:r>
          </w:p>
          <w:p w:rsidR="00957BCD" w:rsidRDefault="00957BCD" w:rsidP="006140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Kamstrup</w:t>
            </w:r>
          </w:p>
          <w:p w:rsidR="00957BCD" w:rsidRDefault="00957BCD" w:rsidP="006140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Watts</w:t>
            </w:r>
          </w:p>
          <w:p w:rsidR="00957BCD" w:rsidRDefault="00957BCD" w:rsidP="006140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Trefor</w:t>
            </w:r>
            <w:proofErr w:type="spellEnd"/>
          </w:p>
        </w:tc>
        <w:tc>
          <w:tcPr>
            <w:tcW w:w="2331" w:type="dxa"/>
          </w:tcPr>
          <w:p w:rsidR="00957BCD" w:rsidRDefault="00957BCD" w:rsidP="006140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Helle Kirkedal (hlkrl@ens.dk)</w:t>
            </w:r>
          </w:p>
        </w:tc>
      </w:tr>
      <w:bookmarkEnd w:id="0"/>
    </w:tbl>
    <w:p w:rsidR="00686CA7" w:rsidRDefault="00957BCD"/>
    <w:sectPr w:rsidR="00686CA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BCD"/>
    <w:rsid w:val="003C71E6"/>
    <w:rsid w:val="008056A4"/>
    <w:rsid w:val="0095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8EC99D-A980-4B92-8A5E-415FFB313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7BCD"/>
    <w:pPr>
      <w:spacing w:after="0" w:line="280" w:lineRule="atLeast"/>
    </w:pPr>
    <w:rPr>
      <w:rFonts w:ascii="Arial" w:eastAsia="Times New Roman" w:hAnsi="Arial" w:cs="Times New Roman"/>
      <w:sz w:val="20"/>
      <w:szCs w:val="20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Almindeligtabel1">
    <w:name w:val="Plain Table 1"/>
    <w:basedOn w:val="Tabel-Normal"/>
    <w:uiPriority w:val="41"/>
    <w:rsid w:val="00957BCD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a-DK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 Gormsen</dc:creator>
  <cp:keywords/>
  <dc:description/>
  <cp:lastModifiedBy>Lea Gormsen</cp:lastModifiedBy>
  <cp:revision>1</cp:revision>
  <dcterms:created xsi:type="dcterms:W3CDTF">2025-03-27T09:06:00Z</dcterms:created>
  <dcterms:modified xsi:type="dcterms:W3CDTF">2025-03-27T09:07:00Z</dcterms:modified>
</cp:coreProperties>
</file>